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4" w:rsidRPr="002E6018" w:rsidRDefault="007C41F4" w:rsidP="007C41F4">
      <w:pPr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 xml:space="preserve">ГБУ ДО «ДШИ № 10» г. Грозного </w:t>
      </w:r>
      <w:r w:rsidR="002E6018">
        <w:rPr>
          <w:rFonts w:ascii="Times New Roman" w:hAnsi="Times New Roman" w:cs="Times New Roman"/>
          <w:sz w:val="28"/>
          <w:szCs w:val="28"/>
        </w:rPr>
        <w:t>находится</w:t>
      </w:r>
      <w:r w:rsidRPr="002E6018">
        <w:rPr>
          <w:rFonts w:ascii="Times New Roman" w:hAnsi="Times New Roman" w:cs="Times New Roman"/>
          <w:sz w:val="28"/>
          <w:szCs w:val="28"/>
        </w:rPr>
        <w:t xml:space="preserve"> в арендованных помещениях в здании МБОУ "СОШ № 66" </w:t>
      </w:r>
      <w:r w:rsidR="002E601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2E6018">
        <w:rPr>
          <w:rFonts w:ascii="Times New Roman" w:hAnsi="Times New Roman" w:cs="Times New Roman"/>
          <w:sz w:val="28"/>
          <w:szCs w:val="28"/>
        </w:rPr>
        <w:t>. ГРОЗНОГО</w:t>
      </w:r>
      <w:r w:rsidR="002E6018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5F0766" w:rsidRPr="007C41F4" w:rsidRDefault="005F0766" w:rsidP="007C41F4"/>
    <w:sectPr w:rsidR="005F0766" w:rsidRPr="007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9"/>
    <w:rsid w:val="002E6018"/>
    <w:rsid w:val="005F0766"/>
    <w:rsid w:val="00626419"/>
    <w:rsid w:val="007C41F4"/>
    <w:rsid w:val="008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304D"/>
  <w15:chartTrackingRefBased/>
  <w15:docId w15:val="{27B78682-C432-4401-9E06-F694F86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F2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41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2021-11-15T13:19:00Z</dcterms:created>
  <dcterms:modified xsi:type="dcterms:W3CDTF">2021-11-15T13:19:00Z</dcterms:modified>
</cp:coreProperties>
</file>