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BF44C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u w:val="single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BF44CE" w:rsidRPr="00BF44CE">
        <w:rPr>
          <w:rFonts w:ascii="Times New Roman" w:eastAsia="Times New Roman" w:hAnsi="Times New Roman" w:cs="Times New Roman"/>
          <w:b/>
          <w:u w:val="single"/>
        </w:rPr>
        <w:t>ГБУ ДО «Детская школа искусств №10» г. Грозного</w:t>
      </w: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4"/>
      </w:tblGrid>
      <w:tr w:rsidR="001F7DCC" w:rsidRPr="0036087B" w:rsidTr="00CB7ACC">
        <w:tc>
          <w:tcPr>
            <w:tcW w:w="144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1F7DCC" w:rsidP="003A2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36087B" w:rsidTr="00CB7ACC">
        <w:tc>
          <w:tcPr>
            <w:tcW w:w="14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CB7ACC" w:rsidP="00CB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2019 года по 31 декабря 2019 года</w:t>
            </w:r>
            <w:bookmarkStart w:id="0" w:name="_GoBack"/>
            <w:bookmarkEnd w:id="0"/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CB7AC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CB7AC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CB7A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Абдулазиева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Д.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E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ГБУ ДО «ДШИ №10» </w:t>
            </w:r>
          </w:p>
          <w:p w:rsidR="002726EE" w:rsidRPr="00DE46BC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D77C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D77C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D77C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D77C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кв. 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D77C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CB7AC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212355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D77C2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6EE" w:rsidRPr="00DE46BC" w:rsidTr="00CB7A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F44C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6EE" w:rsidRPr="0036087B" w:rsidTr="00CB7A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BF44C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A287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370B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3A287B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BC" w:rsidRDefault="00D564BC" w:rsidP="00CB7ACC">
      <w:pPr>
        <w:spacing w:after="0" w:line="240" w:lineRule="auto"/>
      </w:pPr>
      <w:r>
        <w:separator/>
      </w:r>
    </w:p>
  </w:endnote>
  <w:endnote w:type="continuationSeparator" w:id="0">
    <w:p w:rsidR="00D564BC" w:rsidRDefault="00D564BC" w:rsidP="00C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BC" w:rsidRDefault="00D564BC" w:rsidP="00CB7ACC">
      <w:pPr>
        <w:spacing w:after="0" w:line="240" w:lineRule="auto"/>
      </w:pPr>
      <w:r>
        <w:separator/>
      </w:r>
    </w:p>
  </w:footnote>
  <w:footnote w:type="continuationSeparator" w:id="0">
    <w:p w:rsidR="00D564BC" w:rsidRDefault="00D564BC" w:rsidP="00CB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7090F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554B5"/>
    <w:rsid w:val="0036087B"/>
    <w:rsid w:val="00366297"/>
    <w:rsid w:val="00370B20"/>
    <w:rsid w:val="00377A5B"/>
    <w:rsid w:val="00377E8A"/>
    <w:rsid w:val="003871A9"/>
    <w:rsid w:val="003A287B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56986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A262A5"/>
    <w:rsid w:val="00A44271"/>
    <w:rsid w:val="00A820DD"/>
    <w:rsid w:val="00AD22C6"/>
    <w:rsid w:val="00AE443F"/>
    <w:rsid w:val="00B16CB2"/>
    <w:rsid w:val="00B35072"/>
    <w:rsid w:val="00BA5339"/>
    <w:rsid w:val="00BC1E44"/>
    <w:rsid w:val="00BC26E8"/>
    <w:rsid w:val="00BD3B5C"/>
    <w:rsid w:val="00BD77C2"/>
    <w:rsid w:val="00BE34F4"/>
    <w:rsid w:val="00BF44CE"/>
    <w:rsid w:val="00C30200"/>
    <w:rsid w:val="00C82BBE"/>
    <w:rsid w:val="00C851FA"/>
    <w:rsid w:val="00CB0B64"/>
    <w:rsid w:val="00CB7ACC"/>
    <w:rsid w:val="00CD54B0"/>
    <w:rsid w:val="00D15415"/>
    <w:rsid w:val="00D27771"/>
    <w:rsid w:val="00D43E57"/>
    <w:rsid w:val="00D564BC"/>
    <w:rsid w:val="00D9079C"/>
    <w:rsid w:val="00DE46BC"/>
    <w:rsid w:val="00E10DF0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D2C4"/>
  <w15:docId w15:val="{F8AF4B30-3ABB-4C71-88BC-25CC3FC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ACC"/>
  </w:style>
  <w:style w:type="paragraph" w:styleId="a5">
    <w:name w:val="footer"/>
    <w:basedOn w:val="a"/>
    <w:link w:val="a6"/>
    <w:uiPriority w:val="99"/>
    <w:unhideWhenUsed/>
    <w:rsid w:val="00CB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RePack by Diakov</cp:lastModifiedBy>
  <cp:revision>11</cp:revision>
  <dcterms:created xsi:type="dcterms:W3CDTF">2020-06-16T10:45:00Z</dcterms:created>
  <dcterms:modified xsi:type="dcterms:W3CDTF">2020-06-18T07:00:00Z</dcterms:modified>
</cp:coreProperties>
</file>